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미디어 소비 습관과 감정 인식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국어/미디어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비판적 사고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미디어 소비와 감정 인식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미디어 소비 습관을 점검한다.</w:t>
      </w:r>
    </w:p>
    <w:p>
      <w:pPr>
        <w:spacing w:after="80"/>
      </w:pPr>
      <w:r>
        <w:rPr>
          <w:sz w:val="21"/>
          <w:szCs w:val="21"/>
        </w:rPr>
        <w:t xml:space="preserve">· 기사 제목에 대한 감정 반응을 인식한다.</w:t>
      </w:r>
    </w:p>
    <w:p>
      <w:pPr>
        <w:spacing w:after="80"/>
      </w:pPr>
      <w:r>
        <w:rPr>
          <w:sz w:val="21"/>
          <w:szCs w:val="21"/>
        </w:rPr>
        <w:t xml:space="preserve">· 알고리즘과 필터버블의 개념을 이해한다.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오늘 아침에 본 뉴스나 기사를 떠올려보게 하고, 기억에 남는 내용을 공유하도록 유도합니다.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기억에 남는 뉴스나 기사를 떠올리고 간단히 공유합니다.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있도록 분위기를 조성합니다.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자기 진단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미디어 소비 습관을 점검할 수 있는 설문지를 배부하고 작성 방법을 설명합니다.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설문지를 작성하고 자신의 미디어 소비 습관을 점검합니다.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설문지는 정답이 없으며 솔직한 답변을 유도합니다.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온도계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최근 접한 기사 제목을 떠올리고, 그에 대한 감정 반응을 온도계에 표시하도록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기사 제목을 기록하고, 그에 대한 감정 반응을 온도계에 표시합니다.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표현에 정답이 없음을 강조합니다.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모둠 토의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학생들을 4인 모둠으로 나누고, 각자의 감정 반응을 공유하도록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 내에서 자신의 감정 반응을 공유하고, 다른 학생들의 반응을 경청합니다.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감정을 평가하거나 비교하지 않도록 주의합니다.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개념 정리 및 마무리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알고리즘과 필터버블의 개념을 간단히 설명하고, 오늘 배운 내용을 정리합니다.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오늘 배운 내용을 정리하고, 느낀 점을 한 줄로 작성합니다.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다음 차시 예고를 통해 학생들의 기대감을 높입니다.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미디어 소비 습관에 대한 자기 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설문지와 활동지 작성 내용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솔직하게 자신의 미디어 소비 습관을 점검할 수 있도록 유도합니다.</w:t>
      </w:r>
    </w:p>
    <w:p>
      <w:pPr>
        <w:spacing w:after="80"/>
      </w:pPr>
      <w:r>
        <w:rPr>
          <w:sz w:val="21"/>
          <w:szCs w:val="21"/>
        </w:rPr>
        <w:t xml:space="preserve">· 모둠 활동 시 타인의 감정을 평가하지 않도록 사전에 규칙을 안내합니다.</w:t>
      </w:r>
    </w:p>
    <w:p>
      <w:pPr>
        <w:spacing w:after="80"/>
      </w:pPr>
      <w:r>
        <w:rPr>
          <w:sz w:val="21"/>
          <w:szCs w:val="21"/>
        </w:rPr>
        <w:t xml:space="preserve">· 알고리즘과 필터버블 개념은 간단히 소개하고, 심화 내용은 다음 차시에 다룹니다.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2026-07-04T02:26:59.065Z</dcterms:created>
  <dcterms:modified xsi:type="dcterms:W3CDTF">2026-07-04T02:26:59.065Z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